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360" w:tblpY="1500"/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900"/>
        <w:gridCol w:w="400"/>
        <w:gridCol w:w="300"/>
        <w:gridCol w:w="3500"/>
        <w:gridCol w:w="300"/>
        <w:gridCol w:w="1400"/>
        <w:gridCol w:w="2500"/>
      </w:tblGrid>
      <w:tr w:rsidR="006625AE" w:rsidTr="00705E66">
        <w:trPr>
          <w:trHeight w:val="360"/>
        </w:trPr>
        <w:tc>
          <w:tcPr>
            <w:tcW w:w="2600" w:type="dxa"/>
            <w:gridSpan w:val="3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免許証の番号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7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6625AE" w:rsidTr="00FC4CBC">
        <w:trPr>
          <w:trHeight w:val="360"/>
        </w:trPr>
        <w:tc>
          <w:tcPr>
            <w:tcW w:w="2600" w:type="dxa"/>
            <w:gridSpan w:val="3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開設者氏名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7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6625AE" w:rsidTr="006625AE">
        <w:trPr>
          <w:trHeight w:val="360"/>
        </w:trPr>
        <w:tc>
          <w:tcPr>
            <w:tcW w:w="2600" w:type="dxa"/>
            <w:gridSpan w:val="3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6625AE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麻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 </w:t>
            </w:r>
            <w:r w:rsidRPr="006625AE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 </w:t>
            </w:r>
            <w:r w:rsidRPr="006625AE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業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 </w:t>
            </w:r>
            <w:r w:rsidRPr="006625AE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務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 </w:t>
            </w:r>
            <w:r w:rsidRPr="006625AE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所の所在地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7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Pr="009E7D84" w:rsidRDefault="006625AE" w:rsidP="006625A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葛飾区</w:t>
            </w:r>
          </w:p>
        </w:tc>
      </w:tr>
      <w:tr w:rsidR="006625AE" w:rsidTr="006625AE">
        <w:trPr>
          <w:trHeight w:val="360"/>
        </w:trPr>
        <w:tc>
          <w:tcPr>
            <w:tcW w:w="29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7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Default="006625AE" w:rsidP="006625AE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6625AE" w:rsidTr="006625AE">
        <w:trPr>
          <w:trHeight w:val="360"/>
        </w:trPr>
        <w:tc>
          <w:tcPr>
            <w:tcW w:w="2600" w:type="dxa"/>
            <w:gridSpan w:val="3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麻薬業務所の名称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7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Pr="009E7D84" w:rsidRDefault="006625AE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625AE" w:rsidTr="006625AE">
        <w:trPr>
          <w:trHeight w:val="355"/>
        </w:trPr>
        <w:tc>
          <w:tcPr>
            <w:tcW w:w="2900" w:type="dxa"/>
            <w:gridSpan w:val="4"/>
            <w:tcMar>
              <w:left w:w="30" w:type="dxa"/>
              <w:right w:w="30" w:type="dxa"/>
            </w:tcMar>
            <w:vAlign w:val="center"/>
          </w:tcPr>
          <w:p w:rsidR="006625AE" w:rsidRDefault="006625AE" w:rsidP="008C67ED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bottom"/>
          </w:tcPr>
          <w:p w:rsidR="006625AE" w:rsidRPr="006C11CD" w:rsidRDefault="006625AE" w:rsidP="006C11CD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電話　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6625AE" w:rsidRPr="006C11CD" w:rsidRDefault="006625AE" w:rsidP="008C67ED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6C11CD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担当者氏名</w:t>
            </w:r>
            <w:r w:rsidRPr="006C11CD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6625AE" w:rsidRPr="006C11CD" w:rsidRDefault="006625AE" w:rsidP="008C67ED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6625AE" w:rsidTr="006625AE">
        <w:trPr>
          <w:trHeight w:val="70"/>
        </w:trPr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4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</w:tcBorders>
            <w:tcMar>
              <w:left w:w="30" w:type="dxa"/>
              <w:right w:w="30" w:type="dxa"/>
            </w:tcMar>
          </w:tcPr>
          <w:p w:rsidR="006625AE" w:rsidRPr="006C11CD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3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14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  <w:tc>
          <w:tcPr>
            <w:tcW w:w="2500" w:type="dxa"/>
            <w:tcMar>
              <w:left w:w="30" w:type="dxa"/>
              <w:right w:w="30" w:type="dxa"/>
            </w:tcMar>
          </w:tcPr>
          <w:p w:rsidR="006625AE" w:rsidRDefault="006625AE" w:rsidP="008C67ED">
            <w:pPr>
              <w:kinsoku w:val="0"/>
              <w:autoSpaceDE w:val="0"/>
              <w:autoSpaceDN w:val="0"/>
              <w:spacing w:line="100" w:lineRule="exact"/>
              <w:jc w:val="left"/>
            </w:pPr>
          </w:p>
        </w:tc>
      </w:tr>
    </w:tbl>
    <w:tbl>
      <w:tblPr>
        <w:tblpPr w:vertAnchor="text" w:horzAnchor="margin" w:tblpX="360" w:tblpY="4095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00"/>
        <w:gridCol w:w="1340"/>
        <w:gridCol w:w="1340"/>
        <w:gridCol w:w="1340"/>
        <w:gridCol w:w="1340"/>
        <w:gridCol w:w="1600"/>
      </w:tblGrid>
      <w:tr w:rsidR="00AD3E47" w:rsidTr="008B55DC">
        <w:trPr>
          <w:trHeight w:val="490"/>
        </w:trPr>
        <w:tc>
          <w:tcPr>
            <w:tcW w:w="30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373BB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品　　　名</w:t>
            </w:r>
          </w:p>
        </w:tc>
        <w:tc>
          <w:tcPr>
            <w:tcW w:w="60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373BB1">
            <w:pPr>
              <w:kinsoku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075204" w:rsidP="00AD520D">
            <w:pPr>
              <w:kinsoku w:val="0"/>
              <w:autoSpaceDE w:val="0"/>
              <w:autoSpaceDN w:val="0"/>
              <w:spacing w:line="150" w:lineRule="exact"/>
            </w:pP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　</w:t>
            </w:r>
            <w:r w:rsidR="00AD52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　</w:t>
            </w:r>
            <w:r w:rsidR="001520B7"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</w:t>
            </w:r>
            <w:r w:rsidR="00373BB1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年10月1日</w:t>
            </w:r>
          </w:p>
          <w:p w:rsidR="00AD3E47" w:rsidRDefault="00373BB1" w:rsidP="00AD520D">
            <w:pPr>
              <w:kinsoku w:val="0"/>
              <w:wordWrap w:val="0"/>
              <w:autoSpaceDE w:val="0"/>
              <w:autoSpaceDN w:val="0"/>
              <w:spacing w:line="150" w:lineRule="exac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現在麻薬所有数量</w:t>
            </w:r>
          </w:p>
        </w:tc>
        <w:tc>
          <w:tcPr>
            <w:tcW w:w="26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075204" w:rsidP="00AD520D">
            <w:pPr>
              <w:kinsoku w:val="0"/>
              <w:autoSpaceDE w:val="0"/>
              <w:autoSpaceDN w:val="0"/>
              <w:spacing w:line="140" w:lineRule="exact"/>
            </w:pP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</w:t>
            </w:r>
            <w:r w:rsidR="00AD52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　</w:t>
            </w: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</w:t>
            </w:r>
            <w:r w:rsidR="001520B7"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</w:t>
            </w:r>
            <w:r w:rsidR="00373BB1"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年10月1日から</w:t>
            </w: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　</w:t>
            </w:r>
            <w:r w:rsidR="00AD52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　</w:t>
            </w:r>
            <w:r w:rsidR="001520B7"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4"/>
                <w:u w:val="single"/>
              </w:rPr>
              <w:t xml:space="preserve">　</w:t>
            </w:r>
            <w:r w:rsidR="00373BB1"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年9月30日</w:t>
            </w:r>
          </w:p>
          <w:p w:rsidR="00AD3E47" w:rsidRDefault="00373BB1" w:rsidP="00AD520D">
            <w:pPr>
              <w:kinsoku w:val="0"/>
              <w:autoSpaceDE w:val="0"/>
              <w:autoSpaceDN w:val="0"/>
              <w:spacing w:line="140" w:lineRule="exact"/>
              <w:ind w:firstLineChars="50" w:firstLine="70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ま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で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の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譲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受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及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び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譲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渡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麻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薬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075204" w:rsidP="00AD520D">
            <w:pPr>
              <w:kinsoku w:val="0"/>
              <w:autoSpaceDE w:val="0"/>
              <w:autoSpaceDN w:val="0"/>
              <w:spacing w:line="150" w:lineRule="exact"/>
            </w:pP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</w:t>
            </w:r>
            <w:r w:rsidR="00AD52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　</w:t>
            </w:r>
            <w:r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</w:t>
            </w:r>
            <w:r w:rsidR="001520B7" w:rsidRPr="00E322B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5"/>
                <w:u w:val="single"/>
              </w:rPr>
              <w:t xml:space="preserve">　</w:t>
            </w:r>
            <w:r w:rsidR="00373BB1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年9月30日</w:t>
            </w:r>
          </w:p>
          <w:p w:rsidR="00AD3E47" w:rsidRDefault="00373BB1" w:rsidP="00AD520D">
            <w:pPr>
              <w:kinsoku w:val="0"/>
              <w:wordWrap w:val="0"/>
              <w:autoSpaceDE w:val="0"/>
              <w:autoSpaceDN w:val="0"/>
              <w:spacing w:line="150" w:lineRule="exac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現在麻薬所有</w:t>
            </w:r>
            <w:r w:rsidR="00AD520D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>数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量</w:t>
            </w:r>
          </w:p>
        </w:tc>
        <w:tc>
          <w:tcPr>
            <w:tcW w:w="1600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AD3E47" w:rsidRDefault="00373BB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備　考</w:t>
            </w:r>
          </w:p>
        </w:tc>
      </w:tr>
      <w:tr w:rsidR="00AD3E47" w:rsidTr="008B55DC">
        <w:trPr>
          <w:trHeight w:val="490"/>
        </w:trPr>
        <w:tc>
          <w:tcPr>
            <w:tcW w:w="30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AD3E47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AD3E47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AD3E47" w:rsidRDefault="00AD3E47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373BB1" w:rsidP="00AD520D">
            <w:pPr>
              <w:kinsoku w:val="0"/>
              <w:wordWrap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譲受麻薬数量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373BB1" w:rsidP="00AD520D">
            <w:pPr>
              <w:kinsoku w:val="0"/>
              <w:wordWrap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譲渡麻薬数量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AD3E47" w:rsidRDefault="00AD3E47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</w:p>
        </w:tc>
        <w:tc>
          <w:tcPr>
            <w:tcW w:w="1600" w:type="dxa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AD3E47" w:rsidRDefault="00AD3E47">
            <w:pPr>
              <w:kinsoku w:val="0"/>
              <w:wordWrap w:val="0"/>
              <w:autoSpaceDE w:val="0"/>
              <w:autoSpaceDN w:val="0"/>
              <w:spacing w:line="200" w:lineRule="exact"/>
              <w:jc w:val="distribute"/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  <w:szCs w:val="18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  <w:szCs w:val="18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zCs w:val="18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  <w:szCs w:val="18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  <w:szCs w:val="18"/>
              </w:rPr>
            </w:pPr>
          </w:p>
        </w:tc>
      </w:tr>
      <w:tr w:rsidR="00587E60" w:rsidRPr="00EF216D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Pr="00F0284F" w:rsidRDefault="00587E60" w:rsidP="001641CB">
            <w:pPr>
              <w:rPr>
                <w:spacing w:val="21"/>
                <w:szCs w:val="18"/>
              </w:rPr>
            </w:pPr>
          </w:p>
        </w:tc>
      </w:tr>
      <w:tr w:rsidR="00587E60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</w:tr>
      <w:tr w:rsidR="00587E60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</w:tr>
      <w:tr w:rsidR="00587E60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</w:tr>
      <w:tr w:rsidR="00587E60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</w:tr>
      <w:tr w:rsidR="00587E60" w:rsidTr="008B55DC">
        <w:trPr>
          <w:trHeight w:val="45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87E60" w:rsidRDefault="00587E60" w:rsidP="001641CB"/>
        </w:tc>
      </w:tr>
      <w:tr w:rsidR="008B55DC" w:rsidTr="008B55DC">
        <w:trPr>
          <w:trHeight w:val="450"/>
        </w:trPr>
        <w:tc>
          <w:tcPr>
            <w:tcW w:w="30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60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13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  <w:tc>
          <w:tcPr>
            <w:tcW w:w="1600" w:type="dxa"/>
            <w:tcMar>
              <w:left w:w="30" w:type="dxa"/>
              <w:right w:w="30" w:type="dxa"/>
            </w:tcMar>
            <w:vAlign w:val="center"/>
          </w:tcPr>
          <w:p w:rsidR="008B55DC" w:rsidRDefault="008B55DC" w:rsidP="001641CB"/>
        </w:tc>
      </w:tr>
    </w:tbl>
    <w:p w:rsidR="00A755FF" w:rsidRDefault="00A755FF" w:rsidP="004D215E">
      <w:pPr>
        <w:kinsoku w:val="0"/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/>
          <w:kern w:val="0"/>
          <w:sz w:val="36"/>
        </w:rPr>
      </w:pPr>
    </w:p>
    <w:p w:rsidR="004D215E" w:rsidRDefault="007C6424" w:rsidP="004D215E">
      <w:pPr>
        <w:kinsoku w:val="0"/>
        <w:autoSpaceDE w:val="0"/>
        <w:autoSpaceDN w:val="0"/>
        <w:spacing w:line="360" w:lineRule="exact"/>
        <w:jc w:val="center"/>
      </w:pPr>
      <w:r>
        <w:rPr>
          <w:rFonts w:ascii="ＭＳ Ｐ明朝" w:eastAsia="ＭＳ Ｐ明朝" w:hAnsi="ＭＳ Ｐ明朝" w:hint="eastAsia"/>
          <w:color w:val="000000"/>
          <w:kern w:val="0"/>
          <w:sz w:val="36"/>
        </w:rPr>
        <w:t xml:space="preserve">　　</w:t>
      </w:r>
      <w:r w:rsidR="004D215E">
        <w:rPr>
          <w:rFonts w:ascii="ＭＳ Ｐ明朝" w:eastAsia="ＭＳ Ｐ明朝" w:hAnsi="ＭＳ Ｐ明朝" w:hint="eastAsia"/>
          <w:color w:val="000000"/>
          <w:kern w:val="0"/>
          <w:sz w:val="36"/>
        </w:rPr>
        <w:t xml:space="preserve">　　</w:t>
      </w:r>
      <w:r w:rsidR="004D215E">
        <w:rPr>
          <w:rFonts w:ascii="ＭＳ Ｐ明朝" w:eastAsia="ＭＳ Ｐ明朝" w:hAnsi="ＭＳ Ｐ明朝"/>
          <w:color w:val="000000"/>
          <w:kern w:val="0"/>
          <w:sz w:val="36"/>
        </w:rPr>
        <w:t>年　麻薬小売業者の届</w:t>
      </w:r>
    </w:p>
    <w:p w:rsidR="004D215E" w:rsidRPr="00A755FF" w:rsidRDefault="004D215E" w:rsidP="004D215E">
      <w:pPr>
        <w:kinsoku w:val="0"/>
        <w:autoSpaceDE w:val="0"/>
        <w:autoSpaceDN w:val="0"/>
        <w:spacing w:line="240" w:lineRule="exact"/>
        <w:ind w:right="1120"/>
        <w:rPr>
          <w:rFonts w:ascii="ＭＳ Ｐ明朝" w:eastAsia="ＭＳ Ｐ明朝" w:hAnsi="ＭＳ Ｐ明朝"/>
          <w:color w:val="000000"/>
          <w:kern w:val="0"/>
          <w:sz w:val="28"/>
        </w:rPr>
      </w:pPr>
    </w:p>
    <w:p w:rsidR="00A755FF" w:rsidRDefault="00A755FF" w:rsidP="00A755FF">
      <w:pPr>
        <w:kinsoku w:val="0"/>
        <w:autoSpaceDE w:val="0"/>
        <w:autoSpaceDN w:val="0"/>
        <w:spacing w:line="240" w:lineRule="exact"/>
        <w:ind w:right="1120" w:firstLineChars="100" w:firstLine="280"/>
        <w:rPr>
          <w:rFonts w:ascii="ＭＳ Ｐ明朝" w:eastAsia="ＭＳ Ｐ明朝" w:hAnsi="ＭＳ Ｐ明朝"/>
          <w:color w:val="000000"/>
          <w:kern w:val="0"/>
          <w:sz w:val="28"/>
        </w:rPr>
      </w:pPr>
    </w:p>
    <w:p w:rsidR="004D215E" w:rsidRPr="004D215E" w:rsidRDefault="000113B3" w:rsidP="008B4F08">
      <w:pPr>
        <w:kinsoku w:val="0"/>
        <w:autoSpaceDE w:val="0"/>
        <w:autoSpaceDN w:val="0"/>
        <w:spacing w:line="280" w:lineRule="exact"/>
        <w:ind w:right="1123" w:firstLineChars="100" w:firstLine="280"/>
      </w:pPr>
      <w:r>
        <w:rPr>
          <w:rFonts w:ascii="ＭＳ Ｐ明朝" w:eastAsia="ＭＳ Ｐ明朝" w:hAnsi="ＭＳ Ｐ明朝" w:hint="eastAsia"/>
          <w:color w:val="000000"/>
          <w:kern w:val="0"/>
          <w:sz w:val="28"/>
        </w:rPr>
        <w:t>葛飾</w:t>
      </w:r>
      <w:r w:rsidR="004D215E">
        <w:rPr>
          <w:rFonts w:ascii="ＭＳ Ｐ明朝" w:eastAsia="ＭＳ Ｐ明朝" w:hAnsi="ＭＳ Ｐ明朝"/>
          <w:color w:val="000000"/>
          <w:kern w:val="0"/>
          <w:sz w:val="28"/>
        </w:rPr>
        <w:t>区保健所長　あて</w:t>
      </w:r>
      <w:r w:rsidR="004D215E">
        <w:rPr>
          <w:rFonts w:ascii="ＭＳ Ｐ明朝" w:eastAsia="ＭＳ Ｐ明朝" w:hAnsi="ＭＳ Ｐ明朝" w:hint="eastAsia"/>
          <w:color w:val="000000"/>
          <w:kern w:val="0"/>
          <w:sz w:val="28"/>
        </w:rPr>
        <w:t xml:space="preserve">　　　　　　　　　　　　　　　　　　　　　　　　　　　</w:t>
      </w:r>
      <w:r w:rsidR="007C6424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　　</w:t>
      </w:r>
      <w:r w:rsidR="004D215E">
        <w:rPr>
          <w:rFonts w:ascii="ＭＳ Ｐ明朝" w:eastAsia="ＭＳ Ｐ明朝" w:hAnsi="ＭＳ Ｐ明朝" w:hint="eastAsia"/>
          <w:b/>
          <w:color w:val="FF0000"/>
          <w:kern w:val="0"/>
          <w:sz w:val="24"/>
        </w:rPr>
        <w:t xml:space="preserve">　　</w:t>
      </w:r>
      <w:r w:rsidR="004D215E">
        <w:rPr>
          <w:rFonts w:ascii="ＭＳ Ｐ明朝" w:eastAsia="ＭＳ Ｐ明朝" w:hAnsi="ＭＳ Ｐ明朝"/>
          <w:color w:val="000000"/>
          <w:kern w:val="0"/>
          <w:sz w:val="24"/>
        </w:rPr>
        <w:t>年</w:t>
      </w:r>
      <w:r w:rsidR="004D215E">
        <w:rPr>
          <w:rFonts w:ascii="ＭＳ Ｐ明朝" w:eastAsia="ＭＳ Ｐ明朝" w:hAnsi="ＭＳ Ｐ明朝" w:hint="eastAsia"/>
          <w:b/>
          <w:color w:val="FF0000"/>
          <w:kern w:val="0"/>
          <w:sz w:val="24"/>
        </w:rPr>
        <w:t xml:space="preserve">　　</w:t>
      </w:r>
      <w:r w:rsidR="004D215E">
        <w:rPr>
          <w:rFonts w:ascii="ＭＳ Ｐ明朝" w:eastAsia="ＭＳ Ｐ明朝" w:hAnsi="ＭＳ Ｐ明朝"/>
          <w:color w:val="000000"/>
          <w:kern w:val="0"/>
          <w:sz w:val="24"/>
        </w:rPr>
        <w:t>月</w:t>
      </w:r>
      <w:r w:rsidR="004D215E">
        <w:rPr>
          <w:rFonts w:ascii="ＭＳ Ｐ明朝" w:eastAsia="ＭＳ Ｐ明朝" w:hAnsi="ＭＳ Ｐ明朝" w:hint="eastAsia"/>
          <w:b/>
          <w:color w:val="FF0000"/>
          <w:kern w:val="0"/>
          <w:sz w:val="24"/>
        </w:rPr>
        <w:t xml:space="preserve">　　</w:t>
      </w:r>
      <w:r w:rsidR="004D215E">
        <w:rPr>
          <w:rFonts w:ascii="ＭＳ Ｐ明朝" w:eastAsia="ＭＳ Ｐ明朝" w:hAnsi="ＭＳ Ｐ明朝"/>
          <w:color w:val="000000"/>
          <w:kern w:val="0"/>
          <w:sz w:val="24"/>
        </w:rPr>
        <w:t>日</w:t>
      </w:r>
      <w:r w:rsidR="00A755FF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  　　　　　</w:t>
      </w:r>
    </w:p>
    <w:p w:rsidR="00A755FF" w:rsidRDefault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2579FB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A755FF" w:rsidRPr="00A755FF" w:rsidRDefault="00A755FF" w:rsidP="00A755FF"/>
    <w:p w:rsidR="00D76C4D" w:rsidRDefault="00D76C4D" w:rsidP="00A755FF">
      <w:pPr>
        <w:kinsoku w:val="0"/>
        <w:autoSpaceDE w:val="0"/>
        <w:autoSpaceDN w:val="0"/>
        <w:spacing w:line="180" w:lineRule="exact"/>
        <w:ind w:firstLineChars="200" w:firstLine="360"/>
        <w:jc w:val="left"/>
        <w:rPr>
          <w:rFonts w:ascii="ＭＳ Ｐ明朝" w:eastAsia="ＭＳ Ｐ明朝" w:hAnsi="ＭＳ Ｐ明朝"/>
          <w:color w:val="000000"/>
          <w:kern w:val="0"/>
          <w:sz w:val="18"/>
        </w:rPr>
      </w:pPr>
    </w:p>
    <w:p w:rsidR="00A755FF" w:rsidRPr="00480491" w:rsidRDefault="00D76C4D" w:rsidP="008B55DC">
      <w:pPr>
        <w:kinsoku w:val="0"/>
        <w:autoSpaceDE w:val="0"/>
        <w:autoSpaceDN w:val="0"/>
        <w:spacing w:line="276" w:lineRule="auto"/>
        <w:ind w:firstLineChars="200" w:firstLine="400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[</w:t>
      </w:r>
      <w:r w:rsidR="00A755FF"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注　意]①「品名」欄は略名を使用せず、原末等から倍散、倍液を調整した時は、剤形・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濃度</w:t>
      </w:r>
      <w:r w:rsidR="00A755FF"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別に記載してください。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②「単位」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欄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は、次の例を参考に、数量の特定が可能なものを記載してください。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　 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例：原末･散剤…g,mg　錠剤…錠,Ｔ　ｶﾌﾟｾﾙ剤…cap　分包製剤…包　坐剤…個　貼付剤…</w:t>
      </w:r>
      <w:r w:rsidR="001641CB"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枚　</w:t>
      </w:r>
      <w:r w:rsidR="00113B25"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バッカル錠</w:t>
      </w:r>
      <w:r w:rsidR="00113B25"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…</w:t>
      </w:r>
      <w:r w:rsidR="00113B25"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本,個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　　　 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 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チンキ剤･液剤…mL　注射剤(ｱﾝﾌﾟﾙ)…Ａ　注射剤(ｼﾘﾝｼﾞ)…本　注射剤(ﾊﾞｲｱﾙ)…Ｖ,mL</w:t>
      </w:r>
    </w:p>
    <w:p w:rsidR="008B55DC" w:rsidRDefault="00A755FF" w:rsidP="008B55DC">
      <w:pPr>
        <w:kinsoku w:val="0"/>
        <w:autoSpaceDE w:val="0"/>
        <w:autoSpaceDN w:val="0"/>
        <w:spacing w:line="276" w:lineRule="auto"/>
        <w:jc w:val="left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③「備考」欄は、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次のように記載してください。</w:t>
      </w:r>
    </w:p>
    <w:p w:rsidR="00AD520D" w:rsidRDefault="00A755FF" w:rsidP="008B55DC">
      <w:pPr>
        <w:kinsoku w:val="0"/>
        <w:autoSpaceDE w:val="0"/>
        <w:autoSpaceDN w:val="0"/>
        <w:spacing w:line="276" w:lineRule="auto"/>
        <w:ind w:firstLineChars="700" w:firstLine="1400"/>
        <w:jc w:val="left"/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(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イ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)「麻薬</w:t>
      </w:r>
      <w:r w:rsidR="008B55DC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廃棄届」により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廃棄</w:t>
      </w:r>
      <w:r w:rsidR="008B55DC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した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麻薬の</w:t>
      </w:r>
      <w:r w:rsidR="008B55DC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数量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及び届出年月日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ind w:firstLineChars="700" w:firstLine="1400"/>
        <w:jc w:val="left"/>
        <w:rPr>
          <w:rFonts w:hint="eastAsia"/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(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ロ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)「麻薬事故届」により届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け</w:t>
      </w:r>
      <w:r w:rsidR="008B55DC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出</w:t>
      </w:r>
      <w:r w:rsidR="00AD520D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た麻薬の数量</w:t>
      </w:r>
      <w:bookmarkStart w:id="0" w:name="_GoBack"/>
      <w:bookmarkEnd w:id="0"/>
    </w:p>
    <w:p w:rsidR="00A755FF" w:rsidRDefault="00A755FF" w:rsidP="008B55DC">
      <w:pPr>
        <w:kinsoku w:val="0"/>
        <w:autoSpaceDE w:val="0"/>
        <w:autoSpaceDN w:val="0"/>
        <w:spacing w:line="276" w:lineRule="auto"/>
        <w:jc w:val="left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 　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(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ハ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)その他（帳簿訂正により訂正した数量など）</w:t>
      </w:r>
    </w:p>
    <w:p w:rsidR="008B55DC" w:rsidRDefault="008B55DC" w:rsidP="008B55DC">
      <w:pPr>
        <w:kinsoku w:val="0"/>
        <w:autoSpaceDE w:val="0"/>
        <w:autoSpaceDN w:val="0"/>
        <w:spacing w:line="276" w:lineRule="auto"/>
        <w:jc w:val="left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　　　　　　なお、調剤済麻薬廃棄届により廃棄した数量は、記載する必要はありません。</w:t>
      </w:r>
    </w:p>
    <w:p w:rsidR="008B55DC" w:rsidRDefault="008B55DC" w:rsidP="008B55DC">
      <w:pPr>
        <w:kinsoku w:val="0"/>
        <w:autoSpaceDE w:val="0"/>
        <w:autoSpaceDN w:val="0"/>
        <w:spacing w:line="276" w:lineRule="auto"/>
        <w:jc w:val="left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　　　　④麻薬小売業者間譲渡許可に基づいて譲渡・譲受した麻薬の数量は、内数として括弧書きで併記してください。</w:t>
      </w:r>
    </w:p>
    <w:p w:rsidR="008B55DC" w:rsidRPr="00480491" w:rsidRDefault="008B55DC" w:rsidP="008B55DC">
      <w:pPr>
        <w:kinsoku w:val="0"/>
        <w:autoSpaceDE w:val="0"/>
        <w:autoSpaceDN w:val="0"/>
        <w:spacing w:line="276" w:lineRule="auto"/>
        <w:jc w:val="left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　　　　⑤廃棄のため、患者等から譲り受けた麻薬の数量の記載は必要ありません。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⑥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 該当期間中に麻薬を所有しなかった場合も、</w:t>
      </w:r>
      <w:r w:rsidRPr="008B55DC">
        <w:rPr>
          <w:rFonts w:ascii="ＭＳ 明朝" w:eastAsia="ＭＳ 明朝" w:hAnsi="ＭＳ 明朝"/>
          <w:color w:val="000000"/>
          <w:kern w:val="0"/>
          <w:sz w:val="20"/>
          <w:szCs w:val="20"/>
        </w:rPr>
        <w:t>「所有なし」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と記載して届け出てください。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⑦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 必要事項を記入の上、写しをとって「控え」として保管してください。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⑧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 提出した年間届に誤りを発見した場合、訂正の必要がありますので、「麻薬小売業者の届（年間届）訂正願」</w:t>
      </w:r>
    </w:p>
    <w:p w:rsidR="00A755FF" w:rsidRPr="00480491" w:rsidRDefault="00A755FF" w:rsidP="008B55DC">
      <w:pPr>
        <w:kinsoku w:val="0"/>
        <w:autoSpaceDE w:val="0"/>
        <w:autoSpaceDN w:val="0"/>
        <w:spacing w:line="276" w:lineRule="auto"/>
        <w:jc w:val="left"/>
        <w:rPr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 により届け出てください。</w:t>
      </w:r>
    </w:p>
    <w:p w:rsidR="00A755FF" w:rsidRPr="008B55DC" w:rsidRDefault="00A755FF" w:rsidP="008B55DC">
      <w:pPr>
        <w:kinsoku w:val="0"/>
        <w:autoSpaceDE w:val="0"/>
        <w:autoSpaceDN w:val="0"/>
        <w:spacing w:line="276" w:lineRule="auto"/>
        <w:jc w:val="left"/>
        <w:rPr>
          <w:rFonts w:hint="eastAsia"/>
          <w:sz w:val="20"/>
          <w:szCs w:val="20"/>
        </w:rPr>
      </w:pP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　　　　</w:t>
      </w:r>
      <w:r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 xml:space="preserve">　　　　</w:t>
      </w:r>
      <w:r w:rsidR="008B55DC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⑨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 xml:space="preserve"> 提出期限は、毎年10月1日から11月30日までです。それ以前の提出は受付できませんので</w:t>
      </w:r>
      <w:r w:rsidR="002579FB" w:rsidRPr="00480491">
        <w:rPr>
          <w:rFonts w:ascii="ＭＳ Ｐ明朝" w:eastAsia="ＭＳ Ｐ明朝" w:hAnsi="ＭＳ Ｐ明朝" w:hint="eastAsia"/>
          <w:color w:val="000000"/>
          <w:kern w:val="0"/>
          <w:sz w:val="20"/>
          <w:szCs w:val="20"/>
        </w:rPr>
        <w:t>ご</w:t>
      </w:r>
      <w:r w:rsidRPr="00480491">
        <w:rPr>
          <w:rFonts w:ascii="ＭＳ Ｐ明朝" w:eastAsia="ＭＳ Ｐ明朝" w:hAnsi="ＭＳ Ｐ明朝"/>
          <w:color w:val="000000"/>
          <w:kern w:val="0"/>
          <w:sz w:val="20"/>
          <w:szCs w:val="20"/>
        </w:rPr>
        <w:t>注意ください。</w:t>
      </w:r>
    </w:p>
    <w:sectPr w:rsidR="00A755FF" w:rsidRPr="008B55DC">
      <w:pgSz w:w="11907" w:h="16839" w:code="9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4D" w:rsidRDefault="00D76C4D" w:rsidP="00D76C4D">
      <w:r>
        <w:separator/>
      </w:r>
    </w:p>
  </w:endnote>
  <w:endnote w:type="continuationSeparator" w:id="0">
    <w:p w:rsidR="00D76C4D" w:rsidRDefault="00D76C4D" w:rsidP="00D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4D" w:rsidRDefault="00D76C4D" w:rsidP="00D76C4D">
      <w:r>
        <w:separator/>
      </w:r>
    </w:p>
  </w:footnote>
  <w:footnote w:type="continuationSeparator" w:id="0">
    <w:p w:rsidR="00D76C4D" w:rsidRDefault="00D76C4D" w:rsidP="00D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7"/>
    <w:rsid w:val="000113B3"/>
    <w:rsid w:val="00075204"/>
    <w:rsid w:val="000C48BE"/>
    <w:rsid w:val="00113B25"/>
    <w:rsid w:val="00145AEF"/>
    <w:rsid w:val="001520B7"/>
    <w:rsid w:val="001641CB"/>
    <w:rsid w:val="002349AE"/>
    <w:rsid w:val="002579FB"/>
    <w:rsid w:val="002B0177"/>
    <w:rsid w:val="00365A06"/>
    <w:rsid w:val="00373BB1"/>
    <w:rsid w:val="00480491"/>
    <w:rsid w:val="00480510"/>
    <w:rsid w:val="004D215E"/>
    <w:rsid w:val="00513A43"/>
    <w:rsid w:val="00587E60"/>
    <w:rsid w:val="006625AE"/>
    <w:rsid w:val="006C11CD"/>
    <w:rsid w:val="007C6424"/>
    <w:rsid w:val="0085198E"/>
    <w:rsid w:val="008B4F08"/>
    <w:rsid w:val="008B55DC"/>
    <w:rsid w:val="008C67ED"/>
    <w:rsid w:val="00933055"/>
    <w:rsid w:val="009E7D84"/>
    <w:rsid w:val="00A755FF"/>
    <w:rsid w:val="00AD3E47"/>
    <w:rsid w:val="00AD520D"/>
    <w:rsid w:val="00B86570"/>
    <w:rsid w:val="00C34B35"/>
    <w:rsid w:val="00C52414"/>
    <w:rsid w:val="00CB5E6B"/>
    <w:rsid w:val="00D440C1"/>
    <w:rsid w:val="00D76C4D"/>
    <w:rsid w:val="00E00686"/>
    <w:rsid w:val="00E17169"/>
    <w:rsid w:val="00E322B9"/>
    <w:rsid w:val="00E675E7"/>
    <w:rsid w:val="00EF216D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D2D8476"/>
  <w15:docId w15:val="{3E11ACD1-07E0-4539-BCB6-57D88397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2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C4D"/>
  </w:style>
  <w:style w:type="paragraph" w:styleId="a5">
    <w:name w:val="footer"/>
    <w:basedOn w:val="a"/>
    <w:link w:val="a6"/>
    <w:uiPriority w:val="99"/>
    <w:unhideWhenUsed/>
    <w:rsid w:val="00D7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984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七五三　亮太</dc:creator>
  <cp:lastModifiedBy>浜野　恵美</cp:lastModifiedBy>
  <cp:revision>20</cp:revision>
  <cp:lastPrinted>2023-09-05T04:37:00Z</cp:lastPrinted>
  <dcterms:created xsi:type="dcterms:W3CDTF">2017-09-04T02:30:00Z</dcterms:created>
  <dcterms:modified xsi:type="dcterms:W3CDTF">2023-09-05T06:38:00Z</dcterms:modified>
</cp:coreProperties>
</file>