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65AC0" w14:textId="77777777" w:rsidR="00AE3AA7" w:rsidRDefault="00AE3AA7" w:rsidP="004D0BF4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5677716B" w14:textId="4924DD9B" w:rsidR="004D0BF4" w:rsidRPr="007913DE" w:rsidRDefault="004D0BF4" w:rsidP="004D0BF4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bookmarkStart w:id="0" w:name="_GoBack"/>
      <w:bookmarkEnd w:id="0"/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委　任　状</w:t>
      </w:r>
    </w:p>
    <w:p w14:paraId="3F4707FD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230A40E4" w14:textId="77777777" w:rsidR="004D0BF4" w:rsidRPr="00A81D2E" w:rsidRDefault="004D0BF4" w:rsidP="004D0BF4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年　　月　　日　　</w:t>
      </w:r>
    </w:p>
    <w:p w14:paraId="5B682559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456D9BDA" w14:textId="77777777" w:rsidR="004D0BF4" w:rsidRDefault="004D0BF4" w:rsidP="004D0BF4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1900CFD7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4F32362F" w14:textId="77777777" w:rsidR="004D0BF4" w:rsidRPr="00AE31D5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4558310" w14:textId="77777777" w:rsidR="004D0BF4" w:rsidRPr="00A81D2E" w:rsidRDefault="004D0BF4" w:rsidP="004D0BF4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6F91DC6B" w14:textId="77777777" w:rsidR="004D0BF4" w:rsidRPr="00A81D2E" w:rsidRDefault="004D0BF4" w:rsidP="004D0BF4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49C1EC62" w14:textId="77777777" w:rsidR="004D0BF4" w:rsidRPr="00A81D2E" w:rsidRDefault="004D0BF4" w:rsidP="004D0BF4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2F963AA7" w14:textId="77777777" w:rsidR="004D0BF4" w:rsidRDefault="004D0BF4" w:rsidP="004D0BF4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</w:p>
    <w:p w14:paraId="3154E459" w14:textId="77777777" w:rsidR="004D0BF4" w:rsidRDefault="004D0BF4" w:rsidP="004D0BF4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0C8EF58" w14:textId="77777777" w:rsidR="004D0BF4" w:rsidRPr="004D0BF4" w:rsidRDefault="004D0BF4" w:rsidP="004D0BF4">
      <w:pPr>
        <w:overflowPunct w:val="0"/>
        <w:spacing w:line="3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私は、次の者を代理人と定め、下記１の助成対象物件に関し、２の委任事項について委任します。</w:t>
      </w:r>
    </w:p>
    <w:p w14:paraId="5792C19C" w14:textId="77777777" w:rsidR="004D0BF4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341A51D1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70C19816" w14:textId="77777777" w:rsidR="004D0BF4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代</w:t>
      </w: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理人</w:t>
      </w:r>
    </w:p>
    <w:p w14:paraId="4DF48A0A" w14:textId="77777777" w:rsidR="004D0BF4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住所</w:t>
      </w:r>
    </w:p>
    <w:p w14:paraId="396079D3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氏名</w:t>
      </w:r>
    </w:p>
    <w:p w14:paraId="452E6579" w14:textId="77777777" w:rsidR="004D0BF4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1FF7BA49" w14:textId="77777777" w:rsidR="004D0BF4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7DB24880" w14:textId="77777777" w:rsidR="004D0BF4" w:rsidRDefault="004D0BF4" w:rsidP="004D0BF4">
      <w:pPr>
        <w:pStyle w:val="af"/>
      </w:pPr>
      <w:r>
        <w:rPr>
          <w:rFonts w:hint="eastAsia"/>
        </w:rPr>
        <w:t>記</w:t>
      </w:r>
    </w:p>
    <w:p w14:paraId="3B94495E" w14:textId="77777777" w:rsidR="004D0BF4" w:rsidRDefault="004D0BF4" w:rsidP="004D0BF4"/>
    <w:p w14:paraId="42CF6028" w14:textId="77777777" w:rsidR="004D0BF4" w:rsidRDefault="004D0BF4" w:rsidP="004D0BF4">
      <w:pPr>
        <w:pStyle w:val="af1"/>
      </w:pPr>
    </w:p>
    <w:p w14:paraId="28A8C389" w14:textId="77777777" w:rsidR="004D0BF4" w:rsidRDefault="004D0BF4" w:rsidP="004D0BF4"/>
    <w:p w14:paraId="6D6232E9" w14:textId="77777777" w:rsidR="004D0BF4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6B48142C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１　助成対象物件</w:t>
      </w:r>
    </w:p>
    <w:p w14:paraId="473ABBD1" w14:textId="77777777" w:rsidR="004D0BF4" w:rsidRPr="00A81D2E" w:rsidRDefault="004D0BF4" w:rsidP="004D0BF4">
      <w:pPr>
        <w:overflowPunct w:val="0"/>
        <w:spacing w:line="340" w:lineRule="exact"/>
        <w:ind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4D0BF4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fitText w:val="1464" w:id="-1226676992"/>
        </w:rPr>
        <w:t>所在</w:t>
      </w:r>
      <w:r w:rsidRPr="004D0BF4">
        <w:rPr>
          <w:rFonts w:asciiTheme="minorEastAsia" w:hAnsiTheme="minorEastAsia" w:cs="ＭＳ ゴシック" w:hint="eastAsia"/>
          <w:color w:val="000000"/>
          <w:kern w:val="0"/>
          <w:sz w:val="24"/>
          <w:fitText w:val="1464" w:id="-1226676992"/>
        </w:rPr>
        <w:t>地</w:t>
      </w:r>
    </w:p>
    <w:p w14:paraId="3344270E" w14:textId="77777777" w:rsidR="004D0BF4" w:rsidRPr="00A81D2E" w:rsidRDefault="004D0BF4" w:rsidP="004D0BF4">
      <w:pPr>
        <w:overflowPunct w:val="0"/>
        <w:spacing w:line="340" w:lineRule="exact"/>
        <w:ind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4D0BF4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fitText w:val="1464" w:id="-1226676991"/>
        </w:rPr>
        <w:t>名</w:t>
      </w:r>
      <w:r w:rsidRPr="004D0BF4">
        <w:rPr>
          <w:rFonts w:asciiTheme="minorEastAsia" w:hAnsiTheme="minorEastAsia" w:cs="ＭＳ ゴシック" w:hint="eastAsia"/>
          <w:color w:val="000000"/>
          <w:kern w:val="0"/>
          <w:sz w:val="24"/>
          <w:fitText w:val="1464" w:id="-1226676991"/>
        </w:rPr>
        <w:t>称</w:t>
      </w:r>
    </w:p>
    <w:p w14:paraId="589B0DAA" w14:textId="77777777" w:rsidR="004D0BF4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4F681AD5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67DA42AE" w14:textId="77777777" w:rsidR="004D0BF4" w:rsidRPr="00A81D2E" w:rsidRDefault="004D0BF4" w:rsidP="004D0BF4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２　委任事項</w:t>
      </w:r>
    </w:p>
    <w:p w14:paraId="44AE4C78" w14:textId="3B3CFD3B" w:rsidR="004D0BF4" w:rsidRPr="001D450E" w:rsidRDefault="004D0BF4" w:rsidP="004D0BF4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上記の施設における「葛飾区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優良集合住宅整備事業（子育て型）助成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」に係る申請、届出及び請求に関する一切の権限</w:t>
      </w:r>
    </w:p>
    <w:sectPr w:rsidR="004D0BF4" w:rsidRPr="001D450E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3AA7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DFE3-5FA0-423B-89A3-84D5C1BD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2023-07-26T06:05:00Z</dcterms:modified>
</cp:coreProperties>
</file>