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A4CE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第８号様式（第11条関係）</w:t>
      </w:r>
    </w:p>
    <w:p w14:paraId="29E9627B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7973D4E2" w14:textId="77777777" w:rsidR="00717953" w:rsidRPr="00C8614C" w:rsidRDefault="00717953" w:rsidP="00717953">
      <w:pPr>
        <w:jc w:val="right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6BBAD7E3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79F90DFB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葛飾区長　</w:t>
      </w:r>
      <w:r w:rsidRPr="00C8614C">
        <w:rPr>
          <w:rFonts w:ascii="ＭＳ 明朝" w:eastAsia="ＭＳ 明朝" w:hAnsi="ＭＳ 明朝" w:hint="eastAsia"/>
          <w:kern w:val="0"/>
          <w:sz w:val="22"/>
        </w:rPr>
        <w:t>宛て</w:t>
      </w:r>
    </w:p>
    <w:p w14:paraId="629A5363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557DEAE2" w14:textId="77777777" w:rsidR="00717953" w:rsidRPr="00C8614C" w:rsidRDefault="00717953" w:rsidP="00717953">
      <w:pPr>
        <w:ind w:leftChars="1690" w:left="3549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住所又は所在地</w:t>
      </w:r>
    </w:p>
    <w:p w14:paraId="5AA8CBD9" w14:textId="77777777" w:rsidR="00717953" w:rsidRPr="00C8614C" w:rsidRDefault="00717953" w:rsidP="00717953">
      <w:pPr>
        <w:ind w:leftChars="1690" w:left="3549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団体名</w:t>
      </w:r>
    </w:p>
    <w:p w14:paraId="18A12551" w14:textId="77777777" w:rsidR="00717953" w:rsidRPr="00C8614C" w:rsidRDefault="00717953" w:rsidP="00717953">
      <w:pPr>
        <w:ind w:firstLineChars="1600" w:firstLine="3520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代表者役職・氏名　　　　　　　　　　　　</w:t>
      </w:r>
    </w:p>
    <w:p w14:paraId="792153F6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0E9F05C6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05AD24B8" w14:textId="77777777" w:rsidR="00717953" w:rsidRPr="00C8614C" w:rsidRDefault="00717953" w:rsidP="00717953">
      <w:pPr>
        <w:jc w:val="center"/>
        <w:rPr>
          <w:rFonts w:ascii="ＭＳ 明朝" w:eastAsia="ＭＳ 明朝" w:hAnsi="ＭＳ 明朝"/>
          <w:sz w:val="22"/>
        </w:rPr>
      </w:pPr>
      <w:r w:rsidRPr="00C3491B">
        <w:rPr>
          <w:rFonts w:ascii="ＭＳ 明朝" w:eastAsia="ＭＳ 明朝" w:hAnsi="ＭＳ 明朝" w:hint="eastAsia"/>
          <w:sz w:val="22"/>
        </w:rPr>
        <w:t>葛飾区こち亀商品開発支援事業補助金</w:t>
      </w:r>
      <w:r w:rsidRPr="00C8614C">
        <w:rPr>
          <w:rFonts w:ascii="ＭＳ 明朝" w:eastAsia="ＭＳ 明朝" w:hAnsi="ＭＳ 明朝" w:hint="eastAsia"/>
          <w:sz w:val="22"/>
        </w:rPr>
        <w:t>交付請求書</w:t>
      </w:r>
    </w:p>
    <w:p w14:paraId="5E666BA0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1A3BCF97" w14:textId="77777777" w:rsidR="00717953" w:rsidRPr="00C8614C" w:rsidRDefault="00717953" w:rsidP="00717953">
      <w:pPr>
        <w:ind w:firstLineChars="200" w:firstLine="440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年　　月　　日付け　葛　　　号で</w:t>
      </w:r>
      <w:r w:rsidRPr="00C3491B">
        <w:rPr>
          <w:rFonts w:ascii="ＭＳ 明朝" w:eastAsia="ＭＳ 明朝" w:hAnsi="ＭＳ 明朝" w:hint="eastAsia"/>
          <w:sz w:val="22"/>
        </w:rPr>
        <w:t>葛飾区こち亀商品開発支援事業補助金</w:t>
      </w:r>
      <w:r w:rsidRPr="00C8614C">
        <w:rPr>
          <w:rFonts w:ascii="ＭＳ 明朝" w:eastAsia="ＭＳ 明朝" w:hAnsi="ＭＳ 明朝" w:hint="eastAsia"/>
          <w:sz w:val="22"/>
        </w:rPr>
        <w:t>交付額確定通知書を受けましたので、</w:t>
      </w:r>
      <w:r w:rsidRPr="00C3491B">
        <w:rPr>
          <w:rFonts w:ascii="ＭＳ 明朝" w:eastAsia="ＭＳ 明朝" w:hAnsi="ＭＳ 明朝" w:hint="eastAsia"/>
          <w:sz w:val="22"/>
        </w:rPr>
        <w:t>葛飾区こち亀商品開発支援事業補助金</w:t>
      </w:r>
      <w:r w:rsidRPr="00C8614C">
        <w:rPr>
          <w:rFonts w:ascii="ＭＳ 明朝" w:eastAsia="ＭＳ 明朝" w:hAnsi="ＭＳ 明朝" w:hint="eastAsia"/>
          <w:sz w:val="22"/>
        </w:rPr>
        <w:t>交付要綱第</w:t>
      </w:r>
      <w:r w:rsidRPr="00C8614C">
        <w:rPr>
          <w:rFonts w:ascii="ＭＳ 明朝" w:eastAsia="ＭＳ 明朝" w:hAnsi="ＭＳ 明朝"/>
          <w:sz w:val="22"/>
        </w:rPr>
        <w:t>11条の規定により、下記のとおり補助金の交付を請求します。</w:t>
      </w:r>
    </w:p>
    <w:p w14:paraId="03978E01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682F6E0A" w14:textId="77777777" w:rsidR="00717953" w:rsidRPr="00C8614C" w:rsidRDefault="00717953" w:rsidP="00717953">
      <w:pPr>
        <w:pStyle w:val="a3"/>
      </w:pPr>
      <w:r w:rsidRPr="00C8614C">
        <w:rPr>
          <w:rFonts w:hint="eastAsia"/>
        </w:rPr>
        <w:t>記</w:t>
      </w:r>
    </w:p>
    <w:p w14:paraId="7E9D5FE1" w14:textId="77777777" w:rsidR="00717953" w:rsidRPr="00C3491B" w:rsidRDefault="00717953" w:rsidP="00717953">
      <w:pPr>
        <w:rPr>
          <w:sz w:val="22"/>
        </w:rPr>
      </w:pPr>
    </w:p>
    <w:p w14:paraId="76742A4E" w14:textId="77777777" w:rsidR="00717953" w:rsidRPr="00C8614C" w:rsidRDefault="00717953" w:rsidP="00717953">
      <w:pPr>
        <w:jc w:val="center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補助金交付請求額　　金　　　　　　　円</w:t>
      </w:r>
    </w:p>
    <w:p w14:paraId="6187DE02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17953" w:rsidRPr="00C8614C" w14:paraId="39A75AA1" w14:textId="77777777" w:rsidTr="00116A8F">
        <w:trPr>
          <w:trHeight w:hRule="exact" w:val="1134"/>
        </w:trPr>
        <w:tc>
          <w:tcPr>
            <w:tcW w:w="2972" w:type="dxa"/>
            <w:vAlign w:val="center"/>
          </w:tcPr>
          <w:p w14:paraId="345CCD51" w14:textId="77777777" w:rsidR="00717953" w:rsidRPr="00C8614C" w:rsidRDefault="00717953" w:rsidP="00116A8F">
            <w:pPr>
              <w:rPr>
                <w:rFonts w:ascii="ＭＳ 明朝" w:eastAsia="ＭＳ 明朝" w:hAnsi="ＭＳ 明朝"/>
                <w:sz w:val="22"/>
              </w:rPr>
            </w:pPr>
            <w:r w:rsidRPr="00C8614C">
              <w:rPr>
                <w:rFonts w:ascii="ＭＳ 明朝" w:eastAsia="ＭＳ 明朝" w:hAnsi="ＭＳ 明朝" w:hint="eastAsia"/>
                <w:sz w:val="22"/>
              </w:rPr>
              <w:t>金融機関名・支店名</w:t>
            </w:r>
          </w:p>
        </w:tc>
        <w:tc>
          <w:tcPr>
            <w:tcW w:w="5522" w:type="dxa"/>
            <w:vAlign w:val="center"/>
          </w:tcPr>
          <w:p w14:paraId="673D670D" w14:textId="77777777" w:rsidR="00717953" w:rsidRPr="00C8614C" w:rsidRDefault="00717953" w:rsidP="00116A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7953" w:rsidRPr="00C8614C" w14:paraId="2D0C704F" w14:textId="77777777" w:rsidTr="00116A8F">
        <w:trPr>
          <w:trHeight w:hRule="exact" w:val="1134"/>
        </w:trPr>
        <w:tc>
          <w:tcPr>
            <w:tcW w:w="2972" w:type="dxa"/>
            <w:vAlign w:val="center"/>
          </w:tcPr>
          <w:p w14:paraId="644CA475" w14:textId="77777777" w:rsidR="00717953" w:rsidRPr="00C8614C" w:rsidRDefault="00717953" w:rsidP="00116A8F">
            <w:pPr>
              <w:rPr>
                <w:rFonts w:ascii="ＭＳ 明朝" w:eastAsia="ＭＳ 明朝" w:hAnsi="ＭＳ 明朝"/>
                <w:sz w:val="22"/>
              </w:rPr>
            </w:pPr>
            <w:r w:rsidRPr="00C8614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522" w:type="dxa"/>
            <w:vAlign w:val="center"/>
          </w:tcPr>
          <w:p w14:paraId="6B4E11C4" w14:textId="77777777" w:rsidR="00717953" w:rsidRPr="00C8614C" w:rsidRDefault="00717953" w:rsidP="00116A8F">
            <w:pPr>
              <w:rPr>
                <w:rFonts w:ascii="ＭＳ 明朝" w:eastAsia="ＭＳ 明朝" w:hAnsi="ＭＳ 明朝"/>
                <w:sz w:val="22"/>
              </w:rPr>
            </w:pPr>
            <w:r w:rsidRPr="00C8614C">
              <w:rPr>
                <w:rFonts w:ascii="ＭＳ 明朝" w:eastAsia="ＭＳ 明朝" w:hAnsi="ＭＳ 明朝" w:hint="eastAsia"/>
                <w:sz w:val="22"/>
              </w:rPr>
              <w:t>（普通・当座）</w:t>
            </w:r>
          </w:p>
        </w:tc>
      </w:tr>
      <w:tr w:rsidR="00717953" w:rsidRPr="00C8614C" w14:paraId="4A0BBD98" w14:textId="77777777" w:rsidTr="00116A8F">
        <w:trPr>
          <w:trHeight w:hRule="exact" w:val="1134"/>
        </w:trPr>
        <w:tc>
          <w:tcPr>
            <w:tcW w:w="2972" w:type="dxa"/>
            <w:vAlign w:val="center"/>
          </w:tcPr>
          <w:p w14:paraId="513D53F3" w14:textId="77777777" w:rsidR="00717953" w:rsidRPr="00C8614C" w:rsidRDefault="00717953" w:rsidP="00116A8F">
            <w:pPr>
              <w:rPr>
                <w:rFonts w:ascii="ＭＳ 明朝" w:eastAsia="ＭＳ 明朝" w:hAnsi="ＭＳ 明朝"/>
                <w:sz w:val="22"/>
              </w:rPr>
            </w:pPr>
            <w:r w:rsidRPr="00C8614C">
              <w:rPr>
                <w:rFonts w:ascii="ＭＳ 明朝" w:eastAsia="ＭＳ 明朝" w:hAnsi="ＭＳ 明朝" w:hint="eastAsia"/>
                <w:sz w:val="22"/>
              </w:rPr>
              <w:t>口座名義（カタカナ）</w:t>
            </w:r>
          </w:p>
        </w:tc>
        <w:tc>
          <w:tcPr>
            <w:tcW w:w="5522" w:type="dxa"/>
            <w:vAlign w:val="center"/>
          </w:tcPr>
          <w:p w14:paraId="38CA7588" w14:textId="77777777" w:rsidR="00717953" w:rsidRPr="00C8614C" w:rsidRDefault="00717953" w:rsidP="00116A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754C3B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※補助事業者名義の口座に限る。</w:t>
      </w:r>
    </w:p>
    <w:p w14:paraId="171BE065" w14:textId="7051FFF9" w:rsidR="00717953" w:rsidRPr="00C3491B" w:rsidRDefault="00717953">
      <w:pPr>
        <w:widowControl/>
        <w:jc w:val="left"/>
        <w:rPr>
          <w:sz w:val="22"/>
        </w:rPr>
      </w:pPr>
      <w:bookmarkStart w:id="0" w:name="_GoBack"/>
      <w:bookmarkEnd w:id="0"/>
    </w:p>
    <w:sectPr w:rsidR="00717953" w:rsidRPr="00C34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6368" w14:textId="77777777" w:rsidR="00EA5E15" w:rsidRDefault="00EA5E15" w:rsidP="00EA5E15">
      <w:r>
        <w:separator/>
      </w:r>
    </w:p>
  </w:endnote>
  <w:endnote w:type="continuationSeparator" w:id="0">
    <w:p w14:paraId="187D226C" w14:textId="77777777" w:rsidR="00EA5E15" w:rsidRDefault="00EA5E15" w:rsidP="00EA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315" w14:textId="77777777" w:rsidR="00EA5E15" w:rsidRDefault="00EA5E15" w:rsidP="00EA5E15">
      <w:r>
        <w:separator/>
      </w:r>
    </w:p>
  </w:footnote>
  <w:footnote w:type="continuationSeparator" w:id="0">
    <w:p w14:paraId="499ADAEA" w14:textId="77777777" w:rsidR="00EA5E15" w:rsidRDefault="00EA5E15" w:rsidP="00EA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5136E32E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C9C648C"/>
    <w:multiLevelType w:val="hybridMultilevel"/>
    <w:tmpl w:val="132E4A28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65496FBC"/>
    <w:multiLevelType w:val="hybridMultilevel"/>
    <w:tmpl w:val="84B6A7EC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6DC86377"/>
    <w:multiLevelType w:val="hybridMultilevel"/>
    <w:tmpl w:val="548E55CE"/>
    <w:lvl w:ilvl="0" w:tplc="D8ACEE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94694"/>
    <w:rsid w:val="000A5094"/>
    <w:rsid w:val="00105DDD"/>
    <w:rsid w:val="00122955"/>
    <w:rsid w:val="00150827"/>
    <w:rsid w:val="00271E0D"/>
    <w:rsid w:val="00277A4D"/>
    <w:rsid w:val="0035639E"/>
    <w:rsid w:val="003934AD"/>
    <w:rsid w:val="003946C5"/>
    <w:rsid w:val="003A3EEF"/>
    <w:rsid w:val="003E32E9"/>
    <w:rsid w:val="003F4167"/>
    <w:rsid w:val="0048683A"/>
    <w:rsid w:val="004A2126"/>
    <w:rsid w:val="004E2860"/>
    <w:rsid w:val="004E4B1B"/>
    <w:rsid w:val="005A5CF1"/>
    <w:rsid w:val="00621FF8"/>
    <w:rsid w:val="00717953"/>
    <w:rsid w:val="00722041"/>
    <w:rsid w:val="007B080D"/>
    <w:rsid w:val="007B0B98"/>
    <w:rsid w:val="007B4559"/>
    <w:rsid w:val="007B7568"/>
    <w:rsid w:val="007D7F79"/>
    <w:rsid w:val="008624BC"/>
    <w:rsid w:val="00876CF3"/>
    <w:rsid w:val="008C1ABC"/>
    <w:rsid w:val="008C3305"/>
    <w:rsid w:val="008E0804"/>
    <w:rsid w:val="00907727"/>
    <w:rsid w:val="009267B9"/>
    <w:rsid w:val="0093783B"/>
    <w:rsid w:val="00954C91"/>
    <w:rsid w:val="0096234C"/>
    <w:rsid w:val="00A01C38"/>
    <w:rsid w:val="00A37DB2"/>
    <w:rsid w:val="00A43AE4"/>
    <w:rsid w:val="00A61464"/>
    <w:rsid w:val="00A74E00"/>
    <w:rsid w:val="00A83B6C"/>
    <w:rsid w:val="00AC46E5"/>
    <w:rsid w:val="00AC6F82"/>
    <w:rsid w:val="00AF03DE"/>
    <w:rsid w:val="00B379ED"/>
    <w:rsid w:val="00B522C4"/>
    <w:rsid w:val="00BB1E74"/>
    <w:rsid w:val="00C03553"/>
    <w:rsid w:val="00C1141A"/>
    <w:rsid w:val="00C25B5B"/>
    <w:rsid w:val="00C3491B"/>
    <w:rsid w:val="00C7523F"/>
    <w:rsid w:val="00C8614C"/>
    <w:rsid w:val="00CC433F"/>
    <w:rsid w:val="00CD0E1A"/>
    <w:rsid w:val="00D35A51"/>
    <w:rsid w:val="00D85542"/>
    <w:rsid w:val="00E872F6"/>
    <w:rsid w:val="00EA5E15"/>
    <w:rsid w:val="00EE0F52"/>
    <w:rsid w:val="00EF3F7B"/>
    <w:rsid w:val="00F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ABCC7BF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E15"/>
  </w:style>
  <w:style w:type="paragraph" w:styleId="a9">
    <w:name w:val="footer"/>
    <w:basedOn w:val="a"/>
    <w:link w:val="aa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E15"/>
  </w:style>
  <w:style w:type="paragraph" w:styleId="ab">
    <w:name w:val="Balloon Text"/>
    <w:basedOn w:val="a"/>
    <w:link w:val="ac"/>
    <w:uiPriority w:val="99"/>
    <w:semiHidden/>
    <w:unhideWhenUsed/>
    <w:rsid w:val="00C7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52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624B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621FF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21F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21F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F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21FF8"/>
    <w:rPr>
      <w:b/>
      <w:bCs/>
    </w:rPr>
  </w:style>
  <w:style w:type="paragraph" w:styleId="af3">
    <w:name w:val="Revision"/>
    <w:hidden/>
    <w:uiPriority w:val="99"/>
    <w:semiHidden/>
    <w:rsid w:val="00150827"/>
  </w:style>
  <w:style w:type="table" w:styleId="af4">
    <w:name w:val="Table Grid"/>
    <w:basedOn w:val="a1"/>
    <w:uiPriority w:val="39"/>
    <w:rsid w:val="0071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75AB-2592-42D2-8DC9-F2CAA7B4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三上　友花</cp:lastModifiedBy>
  <cp:revision>7</cp:revision>
  <cp:lastPrinted>2022-09-06T04:25:00Z</cp:lastPrinted>
  <dcterms:created xsi:type="dcterms:W3CDTF">2024-10-11T04:16:00Z</dcterms:created>
  <dcterms:modified xsi:type="dcterms:W3CDTF">2024-10-29T01:35:00Z</dcterms:modified>
</cp:coreProperties>
</file>